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0515E" w14:textId="1BF6EA51" w:rsidR="00FF6B1B" w:rsidRDefault="00FF6B1B" w:rsidP="005F220A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A87E8EF" wp14:editId="482DBEBB">
            <wp:extent cx="5943600" cy="3962400"/>
            <wp:effectExtent l="0" t="0" r="0" b="0"/>
            <wp:docPr id="1" name="Picture 1" descr="A picture containing person, trous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person, trous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A761C" w14:textId="476096F7" w:rsidR="00261AB7" w:rsidRDefault="00D70A12" w:rsidP="005F22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 Exercise </w:t>
      </w:r>
      <w:r w:rsidR="00431876">
        <w:rPr>
          <w:b/>
          <w:bCs/>
          <w:sz w:val="28"/>
          <w:szCs w:val="28"/>
        </w:rPr>
        <w:t>for</w:t>
      </w:r>
      <w:r w:rsidR="00261AB7" w:rsidRPr="00261AB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Great </w:t>
      </w:r>
      <w:r w:rsidR="00261AB7" w:rsidRPr="00261AB7">
        <w:rPr>
          <w:b/>
          <w:bCs/>
          <w:sz w:val="28"/>
          <w:szCs w:val="28"/>
        </w:rPr>
        <w:t>Listening</w:t>
      </w:r>
    </w:p>
    <w:p w14:paraId="36CED34B" w14:textId="297D8BD3" w:rsidR="00F27D64" w:rsidRDefault="00F27D64" w:rsidP="00F27D64">
      <w:r>
        <w:rPr>
          <w:b/>
          <w:bCs/>
          <w:sz w:val="28"/>
          <w:szCs w:val="28"/>
        </w:rPr>
        <w:t>“</w:t>
      </w:r>
      <w:r w:rsidR="00FF6B1B">
        <w:t>If</w:t>
      </w:r>
      <w:r>
        <w:t xml:space="preserve"> you don’t listen to people, you will eventually be surrounded by people who have nothing to say.”</w:t>
      </w:r>
    </w:p>
    <w:p w14:paraId="2A3CDDB8" w14:textId="35B67CB9" w:rsidR="00F27D64" w:rsidRDefault="00F27D64" w:rsidP="00F27D64">
      <w:pPr>
        <w:ind w:left="7920" w:firstLine="720"/>
      </w:pPr>
      <w:r>
        <w:t xml:space="preserve">Anon </w:t>
      </w:r>
    </w:p>
    <w:p w14:paraId="1B67FB12" w14:textId="6C944198" w:rsidR="00261AB7" w:rsidRPr="00261AB7" w:rsidRDefault="00261AB7" w:rsidP="005F220A">
      <w:pPr>
        <w:rPr>
          <w:b/>
          <w:bCs/>
        </w:rPr>
      </w:pPr>
      <w:r w:rsidRPr="00261AB7">
        <w:rPr>
          <w:b/>
          <w:bCs/>
        </w:rPr>
        <w:t>By Don Phin</w:t>
      </w:r>
      <w:r w:rsidR="00D70A12">
        <w:rPr>
          <w:b/>
          <w:bCs/>
        </w:rPr>
        <w:t>, Esq.</w:t>
      </w:r>
    </w:p>
    <w:p w14:paraId="19D80254" w14:textId="2F456AE3" w:rsidR="005A2332" w:rsidRDefault="005F220A" w:rsidP="005F220A">
      <w:r>
        <w:t>The number one way to show anybody that you care about them is to listen to them</w:t>
      </w:r>
      <w:r w:rsidR="00D70A12">
        <w:t>!</w:t>
      </w:r>
      <w:r w:rsidR="00261AB7">
        <w:t xml:space="preserve"> </w:t>
      </w:r>
      <w:r w:rsidR="00D6473B">
        <w:t xml:space="preserve"> </w:t>
      </w:r>
      <w:r w:rsidR="00D70A12">
        <w:t>Let me</w:t>
      </w:r>
      <w:r w:rsidR="00CF7FC2" w:rsidRPr="00CF7FC2">
        <w:t xml:space="preserve"> share </w:t>
      </w:r>
      <w:r w:rsidR="00D6473B">
        <w:t>with you an exercise that exhibit</w:t>
      </w:r>
      <w:r w:rsidR="00431876">
        <w:t xml:space="preserve">s </w:t>
      </w:r>
      <w:r w:rsidR="00D6473B">
        <w:t xml:space="preserve">the power of </w:t>
      </w:r>
      <w:r w:rsidR="00D70A12">
        <w:t xml:space="preserve">great </w:t>
      </w:r>
      <w:r w:rsidR="00D6473B">
        <w:t xml:space="preserve">listening. </w:t>
      </w:r>
      <w:r w:rsidR="00431876">
        <w:t xml:space="preserve">An </w:t>
      </w:r>
      <w:r w:rsidR="00821A97">
        <w:t xml:space="preserve">exercise you can </w:t>
      </w:r>
      <w:r w:rsidR="00866AB2">
        <w:t xml:space="preserve">put to good </w:t>
      </w:r>
      <w:r w:rsidR="00821A97">
        <w:t xml:space="preserve">use </w:t>
      </w:r>
      <w:r w:rsidR="00866AB2">
        <w:t>too</w:t>
      </w:r>
      <w:r w:rsidR="00431876">
        <w:t>.</w:t>
      </w:r>
    </w:p>
    <w:p w14:paraId="2C61B4B4" w14:textId="15225F8F" w:rsidR="00261AB7" w:rsidRDefault="00D6473B" w:rsidP="005F220A">
      <w:r>
        <w:t>It is</w:t>
      </w:r>
      <w:r w:rsidR="005F220A">
        <w:t xml:space="preserve"> </w:t>
      </w:r>
      <w:r>
        <w:t xml:space="preserve">a </w:t>
      </w:r>
      <w:r w:rsidR="005F220A">
        <w:t xml:space="preserve">very simple exercise you can do at </w:t>
      </w:r>
      <w:r w:rsidR="00261AB7">
        <w:t xml:space="preserve">work, </w:t>
      </w:r>
      <w:r w:rsidR="00FF6B1B">
        <w:t xml:space="preserve">with prospects, </w:t>
      </w:r>
      <w:r w:rsidR="005F220A">
        <w:t>home</w:t>
      </w:r>
      <w:r w:rsidR="00261AB7">
        <w:t>, and with friends</w:t>
      </w:r>
      <w:r w:rsidR="005F220A">
        <w:t xml:space="preserve">. </w:t>
      </w:r>
      <w:r w:rsidR="00261AB7">
        <w:t>I call it</w:t>
      </w:r>
      <w:r>
        <w:t xml:space="preserve"> the</w:t>
      </w:r>
      <w:r w:rsidR="005F220A">
        <w:t xml:space="preserve"> </w:t>
      </w:r>
      <w:r w:rsidR="00261AB7">
        <w:t>five-minute</w:t>
      </w:r>
      <w:r w:rsidR="005F220A">
        <w:t xml:space="preserve"> exercise</w:t>
      </w:r>
      <w:r w:rsidR="00261AB7">
        <w:t>.</w:t>
      </w:r>
      <w:r w:rsidR="005F220A">
        <w:t xml:space="preserve"> </w:t>
      </w:r>
      <w:r w:rsidR="00261AB7">
        <w:t xml:space="preserve">You can do it with two or three people, depending in part on how much time you have. Three is great because it allows one person to be an observer. </w:t>
      </w:r>
      <w:r w:rsidR="00D70A12">
        <w:t xml:space="preserve">It is a great exercise to go through after completing some program, announcement etc. as a way for people to process and share. </w:t>
      </w:r>
    </w:p>
    <w:p w14:paraId="6C70C50B" w14:textId="1E612CE9" w:rsidR="00261AB7" w:rsidRDefault="00261AB7" w:rsidP="005F220A">
      <w:r>
        <w:t xml:space="preserve">Person A </w:t>
      </w:r>
      <w:r w:rsidR="00CF7FC2" w:rsidRPr="00CF7FC2">
        <w:t xml:space="preserve">will speak </w:t>
      </w:r>
      <w:r w:rsidR="005F220A">
        <w:t>for five minutes about whatever th</w:t>
      </w:r>
      <w:r>
        <w:t>e</w:t>
      </w:r>
      <w:r w:rsidR="005F220A">
        <w:t xml:space="preserve"> subject might be that day</w:t>
      </w:r>
      <w:r>
        <w:t xml:space="preserve">. It could be about sales, </w:t>
      </w:r>
      <w:r w:rsidR="00FF6B1B">
        <w:t>strategy</w:t>
      </w:r>
      <w:r>
        <w:t xml:space="preserve">, </w:t>
      </w:r>
      <w:r w:rsidR="00FF6B1B">
        <w:t xml:space="preserve">innovative ideas, </w:t>
      </w:r>
      <w:r>
        <w:t xml:space="preserve">or where </w:t>
      </w:r>
      <w:r w:rsidR="00821A97">
        <w:t>they</w:t>
      </w:r>
      <w:r>
        <w:t xml:space="preserve"> want to be in </w:t>
      </w:r>
      <w:r w:rsidR="0037797E">
        <w:t>their</w:t>
      </w:r>
      <w:r>
        <w:t xml:space="preserve"> career. </w:t>
      </w:r>
      <w:r w:rsidR="005F220A">
        <w:t xml:space="preserve"> </w:t>
      </w:r>
      <w:r>
        <w:t xml:space="preserve">Person A will talk </w:t>
      </w:r>
      <w:r w:rsidRPr="00FF6B1B">
        <w:rPr>
          <w:i/>
          <w:iCs/>
        </w:rPr>
        <w:t>without interruption</w:t>
      </w:r>
      <w:r>
        <w:t xml:space="preserve"> for </w:t>
      </w:r>
      <w:r w:rsidR="00D6473B">
        <w:t xml:space="preserve">a full </w:t>
      </w:r>
      <w:r w:rsidR="005F220A">
        <w:t>five minutes</w:t>
      </w:r>
      <w:r w:rsidR="00D6473B">
        <w:t xml:space="preserve">. A warning is given when there is one minute to go. </w:t>
      </w:r>
      <w:r w:rsidR="005F220A">
        <w:t xml:space="preserve"> </w:t>
      </w:r>
      <w:r w:rsidR="00D6473B">
        <w:t xml:space="preserve">What Person A does with their five minutes is up to them. If they get quiet, odds are they will think </w:t>
      </w:r>
      <w:r w:rsidR="00CF7FC2">
        <w:t xml:space="preserve">that </w:t>
      </w:r>
      <w:r w:rsidR="00D6473B">
        <w:t xml:space="preserve">staring at you is just way too weird and </w:t>
      </w:r>
      <w:r w:rsidR="0037797E">
        <w:t xml:space="preserve">they </w:t>
      </w:r>
      <w:proofErr w:type="gramStart"/>
      <w:r w:rsidR="0037797E" w:rsidRPr="00CF7FC2">
        <w:t xml:space="preserve">speak </w:t>
      </w:r>
      <w:r w:rsidR="0037797E">
        <w:t>again,</w:t>
      </w:r>
      <w:proofErr w:type="gramEnd"/>
      <w:r w:rsidR="00D6473B">
        <w:t xml:space="preserve"> about anything. </w:t>
      </w:r>
    </w:p>
    <w:p w14:paraId="0648BD7D" w14:textId="11F711EF" w:rsidR="005F220A" w:rsidRDefault="00261AB7" w:rsidP="005F220A">
      <w:r>
        <w:t>N</w:t>
      </w:r>
      <w:r w:rsidR="005F220A">
        <w:t>ow Person B</w:t>
      </w:r>
      <w:r>
        <w:t xml:space="preserve">’s job </w:t>
      </w:r>
      <w:r w:rsidR="005F220A">
        <w:t xml:space="preserve">is to just listen for five </w:t>
      </w:r>
      <w:r>
        <w:t>minutes,</w:t>
      </w:r>
      <w:r w:rsidR="005F220A">
        <w:t xml:space="preserve"> like some Buddhist monk</w:t>
      </w:r>
      <w:r>
        <w:t>. Y</w:t>
      </w:r>
      <w:r w:rsidR="005F220A">
        <w:t>ou just sit there</w:t>
      </w:r>
      <w:r>
        <w:t xml:space="preserve">. No sounds, </w:t>
      </w:r>
      <w:r w:rsidR="005F220A">
        <w:t>hand gestures</w:t>
      </w:r>
      <w:r w:rsidR="00FF6B1B">
        <w:t>,</w:t>
      </w:r>
      <w:r>
        <w:t xml:space="preserve"> </w:t>
      </w:r>
      <w:r w:rsidR="005F220A">
        <w:t>nodding</w:t>
      </w:r>
      <w:r w:rsidR="00FF6B1B">
        <w:t>, nada</w:t>
      </w:r>
      <w:r w:rsidR="005F220A">
        <w:t xml:space="preserve">. </w:t>
      </w:r>
      <w:r w:rsidR="00CF7FC2" w:rsidRPr="00CF7FC2">
        <w:t xml:space="preserve">Only </w:t>
      </w:r>
      <w:r>
        <w:t>pure listenin</w:t>
      </w:r>
      <w:r w:rsidR="00D6473B">
        <w:t xml:space="preserve">g. </w:t>
      </w:r>
      <w:r w:rsidR="00821A97">
        <w:t xml:space="preserve">No exceptions </w:t>
      </w:r>
      <w:r w:rsidR="0037797E">
        <w:t xml:space="preserve">are </w:t>
      </w:r>
      <w:r w:rsidR="00821A97">
        <w:t xml:space="preserve">allowed. </w:t>
      </w:r>
      <w:r w:rsidR="00D6473B">
        <w:t xml:space="preserve">See </w:t>
      </w:r>
      <w:r>
        <w:t>if you can do it</w:t>
      </w:r>
      <w:r w:rsidR="00FF6B1B">
        <w:t>!</w:t>
      </w:r>
    </w:p>
    <w:p w14:paraId="547F280A" w14:textId="0E302CEB" w:rsidR="00E547A8" w:rsidRDefault="00E547A8" w:rsidP="00E547A8">
      <w:r>
        <w:t xml:space="preserve">Note: </w:t>
      </w:r>
      <w:r w:rsidRPr="00CF7FC2">
        <w:rPr>
          <w:color w:val="000000"/>
        </w:rPr>
        <w:t>if Person A were to pause</w:t>
      </w:r>
      <w:r>
        <w:t xml:space="preserve">…that is not an invitation for Person B to say anything. </w:t>
      </w:r>
      <w:r w:rsidR="00FF6B1B">
        <w:t xml:space="preserve">Ever. </w:t>
      </w:r>
      <w:r>
        <w:t xml:space="preserve">As the saying goes, your job is to let the silence do the heavy lifting. Given the space needed, they will begin again. </w:t>
      </w:r>
    </w:p>
    <w:p w14:paraId="2F9A205B" w14:textId="2D24C90C" w:rsidR="005F220A" w:rsidRDefault="00261AB7" w:rsidP="005F220A">
      <w:r>
        <w:t xml:space="preserve">If </w:t>
      </w:r>
      <w:r w:rsidR="00E547A8">
        <w:t>t</w:t>
      </w:r>
      <w:r>
        <w:t>here is a Person C</w:t>
      </w:r>
      <w:r w:rsidR="00E547A8">
        <w:t>,</w:t>
      </w:r>
      <w:r>
        <w:t xml:space="preserve"> they </w:t>
      </w:r>
      <w:r w:rsidR="00FF6B1B">
        <w:t xml:space="preserve">can </w:t>
      </w:r>
      <w:r>
        <w:t>observe</w:t>
      </w:r>
      <w:r w:rsidR="00E547A8">
        <w:t xml:space="preserve">, sitting from the side, </w:t>
      </w:r>
      <w:r>
        <w:t xml:space="preserve">and then </w:t>
      </w:r>
      <w:r w:rsidR="00D6473B">
        <w:t>rotate</w:t>
      </w:r>
      <w:r>
        <w:t xml:space="preserve"> into the next role so everyone gets a turn. </w:t>
      </w:r>
    </w:p>
    <w:p w14:paraId="46D80286" w14:textId="3174E3D8" w:rsidR="00E547A8" w:rsidRDefault="00E547A8" w:rsidP="00E547A8">
      <w:r>
        <w:t>Once everyone has had their turn,</w:t>
      </w:r>
      <w:r w:rsidR="005F220A">
        <w:t xml:space="preserve"> </w:t>
      </w:r>
      <w:r w:rsidR="00821A97">
        <w:t>you</w:t>
      </w:r>
      <w:r w:rsidR="005F220A">
        <w:t xml:space="preserve"> debrief</w:t>
      </w:r>
      <w:r>
        <w:t xml:space="preserve"> t</w:t>
      </w:r>
      <w:r w:rsidR="005F220A">
        <w:t xml:space="preserve">he exercise. </w:t>
      </w:r>
      <w:r>
        <w:t xml:space="preserve">What did everyone observe or learn from the exercise? </w:t>
      </w:r>
    </w:p>
    <w:p w14:paraId="430F589F" w14:textId="6BED2768" w:rsidR="00E547A8" w:rsidRDefault="00E547A8" w:rsidP="00E547A8">
      <w:r>
        <w:t xml:space="preserve">I can tell you I have received profound responses. From bosses who realize they </w:t>
      </w:r>
      <w:r w:rsidR="005A2332">
        <w:t>do not</w:t>
      </w:r>
      <w:r>
        <w:t xml:space="preserve"> listen, to </w:t>
      </w:r>
      <w:r w:rsidR="00FF6B1B">
        <w:t>salespeople</w:t>
      </w:r>
      <w:r>
        <w:t xml:space="preserve"> who admit the same. </w:t>
      </w:r>
      <w:r w:rsidR="005A2332">
        <w:t xml:space="preserve">People have told me how much they learned about the other person in only a short five minutes. </w:t>
      </w:r>
      <w:r w:rsidR="00D6473B">
        <w:t>The exercise exhibits</w:t>
      </w:r>
      <w:r w:rsidR="005A2332">
        <w:t xml:space="preserve"> the power of being present with someone.</w:t>
      </w:r>
    </w:p>
    <w:p w14:paraId="6FA171F2" w14:textId="6C55A1D1" w:rsidR="005F220A" w:rsidRDefault="00E547A8" w:rsidP="005F220A">
      <w:r>
        <w:t>First</w:t>
      </w:r>
      <w:r w:rsidR="005F220A">
        <w:t xml:space="preserve">, from </w:t>
      </w:r>
      <w:r w:rsidR="00D6473B">
        <w:t>P</w:t>
      </w:r>
      <w:r>
        <w:t>erson A’s</w:t>
      </w:r>
      <w:r w:rsidR="005F220A">
        <w:t xml:space="preserve"> standpoint, </w:t>
      </w:r>
      <w:r>
        <w:t xml:space="preserve">people express </w:t>
      </w:r>
      <w:r w:rsidR="005F220A">
        <w:t>how unique it is to speak for five minutes without being interrupted.</w:t>
      </w:r>
      <w:r>
        <w:t xml:space="preserve"> When is the last time they have been able to do that, so they can also feel they are being heard? Second</w:t>
      </w:r>
      <w:r w:rsidR="005A2332">
        <w:t>,</w:t>
      </w:r>
      <w:r>
        <w:t xml:space="preserve"> some admit they were not as articulate about a matter as they though</w:t>
      </w:r>
      <w:r w:rsidR="00821A97">
        <w:t>t</w:t>
      </w:r>
      <w:r>
        <w:t xml:space="preserve"> they were. I see this around career planning</w:t>
      </w:r>
      <w:r w:rsidR="005A2332">
        <w:t xml:space="preserve"> discussions</w:t>
      </w:r>
      <w:r>
        <w:t>.</w:t>
      </w:r>
      <w:r w:rsidR="005A2332">
        <w:t xml:space="preserve"> As Mary Kay so famously said, “Most people plan their vacations better than their careers.” Which is a fact. </w:t>
      </w:r>
      <w:r w:rsidR="00D6473B">
        <w:t xml:space="preserve">Third, they have their own internal dialogue going on about how what they say will be received. </w:t>
      </w:r>
    </w:p>
    <w:p w14:paraId="6E0D8114" w14:textId="1BC95441" w:rsidR="005F220A" w:rsidRDefault="005A2332" w:rsidP="005F220A">
      <w:r>
        <w:t xml:space="preserve">The exercise can </w:t>
      </w:r>
      <w:r w:rsidR="005F220A">
        <w:t>give the person speaking</w:t>
      </w:r>
      <w:r w:rsidR="0037797E">
        <w:t xml:space="preserve"> an awareness </w:t>
      </w:r>
      <w:r w:rsidR="005F220A">
        <w:t xml:space="preserve">that maybe I need to get </w:t>
      </w:r>
      <w:r w:rsidR="006A1742">
        <w:t xml:space="preserve">my </w:t>
      </w:r>
      <w:r w:rsidR="005F220A">
        <w:t>act together a little bit better.</w:t>
      </w:r>
    </w:p>
    <w:p w14:paraId="77F0C607" w14:textId="1612F00A" w:rsidR="00FF6B1B" w:rsidRDefault="005A2332" w:rsidP="005F220A">
      <w:r>
        <w:t xml:space="preserve">Now we debrief Person B experience </w:t>
      </w:r>
      <w:r w:rsidR="006A1742">
        <w:t xml:space="preserve">of </w:t>
      </w:r>
      <w:r w:rsidR="005F220A">
        <w:t xml:space="preserve">sitting there like </w:t>
      </w:r>
      <w:r w:rsidR="006A1742">
        <w:t>a monk,</w:t>
      </w:r>
      <w:r w:rsidR="005F220A">
        <w:t xml:space="preserve"> not </w:t>
      </w:r>
      <w:r w:rsidR="005F220A" w:rsidRPr="00CF7FC2">
        <w:rPr>
          <w:color w:val="000000"/>
        </w:rPr>
        <w:t>being able to say</w:t>
      </w:r>
      <w:r w:rsidR="00CF7FC2" w:rsidRPr="00CF7FC2">
        <w:rPr>
          <w:color w:val="000000"/>
        </w:rPr>
        <w:t xml:space="preserve"> </w:t>
      </w:r>
      <w:r w:rsidR="005F220A">
        <w:t>anything</w:t>
      </w:r>
      <w:r w:rsidR="006A1742">
        <w:t xml:space="preserve">. </w:t>
      </w:r>
      <w:r w:rsidR="006A1742" w:rsidRPr="00CF7FC2">
        <w:rPr>
          <w:color w:val="000000"/>
        </w:rPr>
        <w:t>Of course, they</w:t>
      </w:r>
      <w:r w:rsidR="00CF7FC2" w:rsidRPr="00CF7FC2">
        <w:rPr>
          <w:color w:val="000000"/>
        </w:rPr>
        <w:t xml:space="preserve"> </w:t>
      </w:r>
      <w:r w:rsidR="006A1742">
        <w:t xml:space="preserve">are </w:t>
      </w:r>
      <w:r w:rsidR="005F220A">
        <w:t xml:space="preserve">going nuts </w:t>
      </w:r>
      <w:r w:rsidR="006A1742">
        <w:t xml:space="preserve">listening to </w:t>
      </w:r>
      <w:r w:rsidR="005F220A">
        <w:t>all this stuff spinning around in their head</w:t>
      </w:r>
      <w:r w:rsidR="006A1742">
        <w:t xml:space="preserve">, while they are trying to be a good listener. They may be wondering if this person has an agenda or is being truthful…while they are trying to be a good listener.  They may be thinking about what they said when </w:t>
      </w:r>
      <w:r w:rsidR="0037797E">
        <w:t>it was their</w:t>
      </w:r>
      <w:r w:rsidR="006A1742">
        <w:t xml:space="preserve"> turn, or how they will sound when their turn. Or what they </w:t>
      </w:r>
      <w:r w:rsidR="00D6473B">
        <w:t>must</w:t>
      </w:r>
      <w:r w:rsidR="006A1742">
        <w:t xml:space="preserve"> go </w:t>
      </w:r>
      <w:r w:rsidR="0037797E">
        <w:t>home</w:t>
      </w:r>
      <w:r w:rsidR="006A1742">
        <w:t xml:space="preserve"> tonight</w:t>
      </w:r>
      <w:r w:rsidR="00431876">
        <w:t>,</w:t>
      </w:r>
      <w:r w:rsidR="006A1742">
        <w:t xml:space="preserve"> or they left this morning, or what</w:t>
      </w:r>
      <w:r w:rsidR="00431876">
        <w:t xml:space="preserve"> they </w:t>
      </w:r>
      <w:r w:rsidR="0037797E">
        <w:t>must</w:t>
      </w:r>
      <w:r w:rsidR="00431876">
        <w:t xml:space="preserve"> get</w:t>
      </w:r>
      <w:r w:rsidR="006A1742">
        <w:t xml:space="preserve"> back</w:t>
      </w:r>
      <w:r w:rsidR="00431876">
        <w:t xml:space="preserve"> to</w:t>
      </w:r>
      <w:r w:rsidR="006A1742">
        <w:t xml:space="preserve"> at the office. </w:t>
      </w:r>
    </w:p>
    <w:p w14:paraId="6F8E7A1D" w14:textId="546AB2C8" w:rsidR="005F220A" w:rsidRDefault="006A1742" w:rsidP="005F220A">
      <w:r>
        <w:t xml:space="preserve">With so many conversations spinning around, </w:t>
      </w:r>
      <w:r w:rsidR="00FF6B1B">
        <w:t xml:space="preserve">we </w:t>
      </w:r>
      <w:proofErr w:type="gramStart"/>
      <w:r w:rsidR="00FF6B1B">
        <w:t>have to</w:t>
      </w:r>
      <w:proofErr w:type="gramEnd"/>
      <w:r>
        <w:t xml:space="preserve"> force </w:t>
      </w:r>
      <w:r w:rsidR="00FF6B1B">
        <w:t>ourselves</w:t>
      </w:r>
      <w:r>
        <w:t xml:space="preserve"> to be good listener</w:t>
      </w:r>
      <w:r w:rsidR="00FF6B1B">
        <w:t>s</w:t>
      </w:r>
      <w:r>
        <w:t>!</w:t>
      </w:r>
    </w:p>
    <w:p w14:paraId="6D7626D3" w14:textId="626B7027" w:rsidR="00D6473B" w:rsidRDefault="00D6473B" w:rsidP="005F220A">
      <w:r>
        <w:t xml:space="preserve">Remember, five- minutes of intense listening is magical. Try it around any subject. </w:t>
      </w:r>
      <w:r w:rsidR="00431876">
        <w:t xml:space="preserve">Try it at the office tonight. </w:t>
      </w:r>
      <w:r w:rsidR="00FF6B1B">
        <w:t xml:space="preserve">Try it </w:t>
      </w:r>
      <w:r w:rsidR="00431876">
        <w:t xml:space="preserve">at home </w:t>
      </w:r>
      <w:r w:rsidR="00FF6B1B">
        <w:t xml:space="preserve">tonight. They will wonder what happened to you today. </w:t>
      </w:r>
    </w:p>
    <w:p w14:paraId="699CA706" w14:textId="12726F6A" w:rsidR="00CF7FC2" w:rsidRDefault="0037797E" w:rsidP="005F220A">
      <w:r>
        <w:t>So, whom</w:t>
      </w:r>
      <w:r w:rsidR="00CF7FC2">
        <w:t xml:space="preserve"> will you </w:t>
      </w:r>
      <w:r w:rsidR="00431876">
        <w:t>listen to</w:t>
      </w:r>
      <w:r w:rsidR="00CF7FC2">
        <w:t xml:space="preserve"> today?</w:t>
      </w:r>
    </w:p>
    <w:p w14:paraId="381A9990" w14:textId="6F81F6B6" w:rsidR="009A1BED" w:rsidRDefault="009A1BED" w:rsidP="005F220A"/>
    <w:p w14:paraId="67E2964E" w14:textId="6103DA3D" w:rsidR="009A1BED" w:rsidRDefault="009A1BED" w:rsidP="005F220A">
      <w:r>
        <w:softHyphen/>
      </w:r>
      <w:r>
        <w:softHyphen/>
      </w:r>
      <w:r>
        <w:softHyphen/>
      </w:r>
      <w:r>
        <w:softHyphen/>
        <w:t>______________________________</w:t>
      </w:r>
    </w:p>
    <w:p w14:paraId="6BD8493F" w14:textId="637EF616" w:rsidR="009A1BED" w:rsidRDefault="009A1BED" w:rsidP="005F220A"/>
    <w:p w14:paraId="18B3A21B" w14:textId="3AB7CD8E" w:rsidR="009A1BED" w:rsidRDefault="009A1BED" w:rsidP="009A1BED">
      <w:r>
        <w:t xml:space="preserve">Don Phin is an advisor, presenter, and coach. He lives in Coronado, CA and can be reached at </w:t>
      </w:r>
      <w:hyperlink r:id="rId5" w:history="1">
        <w:r w:rsidRPr="0034179D">
          <w:rPr>
            <w:rStyle w:val="Hyperlink"/>
          </w:rPr>
          <w:t>don@donphin.com</w:t>
        </w:r>
      </w:hyperlink>
      <w:r>
        <w:t>. Visit his website for lots of free learning and tools www.donphin.com</w:t>
      </w:r>
    </w:p>
    <w:sectPr w:rsidR="009A1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1NTE1NbQwMTcwMDdX0lEKTi0uzszPAykwrAUAzrcciiwAAAA="/>
  </w:docVars>
  <w:rsids>
    <w:rsidRoot w:val="005F220A"/>
    <w:rsid w:val="00106E12"/>
    <w:rsid w:val="00261AB7"/>
    <w:rsid w:val="0037797E"/>
    <w:rsid w:val="00431876"/>
    <w:rsid w:val="004353E5"/>
    <w:rsid w:val="00454388"/>
    <w:rsid w:val="004F0954"/>
    <w:rsid w:val="005A2332"/>
    <w:rsid w:val="005F220A"/>
    <w:rsid w:val="006229E9"/>
    <w:rsid w:val="006A1742"/>
    <w:rsid w:val="006E577C"/>
    <w:rsid w:val="00821A97"/>
    <w:rsid w:val="00866AB2"/>
    <w:rsid w:val="008674DF"/>
    <w:rsid w:val="009A1BED"/>
    <w:rsid w:val="00CF7FC2"/>
    <w:rsid w:val="00D407E8"/>
    <w:rsid w:val="00D6473B"/>
    <w:rsid w:val="00D70A12"/>
    <w:rsid w:val="00E547A8"/>
    <w:rsid w:val="00F27D64"/>
    <w:rsid w:val="00F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E5C03"/>
  <w15:chartTrackingRefBased/>
  <w15:docId w15:val="{DC1ACA82-78FE-4048-85A0-30FE044E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7FC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A1B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1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0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n@donphin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657</Words>
  <Characters>3349</Characters>
  <Application>Microsoft Office Word</Application>
  <DocSecurity>0</DocSecurity>
  <Lines>46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Phin</dc:creator>
  <cp:keywords/>
  <dc:description/>
  <cp:lastModifiedBy>Don Phin</cp:lastModifiedBy>
  <cp:revision>2</cp:revision>
  <dcterms:created xsi:type="dcterms:W3CDTF">2022-10-06T18:32:00Z</dcterms:created>
  <dcterms:modified xsi:type="dcterms:W3CDTF">2022-10-06T18:32:00Z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8a213c338854028e3852a01e80edfd44da6674758b6082cda0b8c6c7f61701f1</vt:lpwstr>
  </property>
</Properties>
</file>